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7C" w:rsidRPr="00CC5747" w:rsidRDefault="008F7C8B" w:rsidP="008F7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747">
        <w:rPr>
          <w:rFonts w:ascii="Times New Roman" w:hAnsi="Times New Roman" w:cs="Times New Roman"/>
          <w:b/>
          <w:sz w:val="28"/>
          <w:szCs w:val="28"/>
        </w:rPr>
        <w:t>PIANO DI INTEGRAZIONE DEGLI APPRENDIMENTI</w:t>
      </w:r>
    </w:p>
    <w:p w:rsidR="00CC5747" w:rsidRDefault="00076479" w:rsidP="00CC5747">
      <w:pPr>
        <w:spacing w:line="360" w:lineRule="auto"/>
        <w:jc w:val="center"/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</w:pPr>
      <w:r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>SCUOLA ___________</w:t>
      </w:r>
      <w:r w:rsidR="00CC5747" w:rsidRPr="00CC5747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 xml:space="preserve"> DI…………………….</w:t>
      </w:r>
    </w:p>
    <w:p w:rsidR="00CC5747" w:rsidRPr="00CC5747" w:rsidRDefault="00CC5747" w:rsidP="00CC5747">
      <w:pPr>
        <w:spacing w:line="360" w:lineRule="auto"/>
        <w:jc w:val="center"/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</w:pPr>
      <w:r w:rsidRPr="00CC5747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>Anno scolastico 2019/’20</w:t>
      </w:r>
    </w:p>
    <w:tbl>
      <w:tblPr>
        <w:tblStyle w:val="Elencochiaro-Colore5"/>
        <w:tblW w:w="15593" w:type="dxa"/>
        <w:tblInd w:w="-459" w:type="dxa"/>
        <w:tblLook w:val="0000" w:firstRow="0" w:lastRow="0" w:firstColumn="0" w:lastColumn="0" w:noHBand="0" w:noVBand="0"/>
      </w:tblPr>
      <w:tblGrid>
        <w:gridCol w:w="2552"/>
        <w:gridCol w:w="2268"/>
        <w:gridCol w:w="6662"/>
        <w:gridCol w:w="4111"/>
      </w:tblGrid>
      <w:tr w:rsidR="00CC5747" w:rsidRPr="00CC5747" w:rsidTr="00CC5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3" w:type="dxa"/>
            <w:gridSpan w:val="4"/>
            <w:shd w:val="clear" w:color="auto" w:fill="E5B8B7" w:themeFill="accent2" w:themeFillTint="66"/>
          </w:tcPr>
          <w:p w:rsidR="00CC5747" w:rsidRPr="00CC5747" w:rsidRDefault="00CC5747" w:rsidP="00CC5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747">
              <w:rPr>
                <w:rFonts w:ascii="Times New Roman" w:hAnsi="Times New Roman" w:cs="Times New Roman"/>
                <w:b/>
                <w:sz w:val="28"/>
                <w:szCs w:val="28"/>
              </w:rPr>
              <w:t>PIANO DI INTEGRAZIONE DEGLI APPRENDIMENTI</w:t>
            </w:r>
          </w:p>
          <w:p w:rsidR="00CC5747" w:rsidRPr="00CC5747" w:rsidRDefault="00CC5747" w:rsidP="00CC5747">
            <w:pPr>
              <w:jc w:val="center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(attività didattiche non svolte nel corso del corrente anno scolastico 2019/20) </w:t>
            </w:r>
          </w:p>
        </w:tc>
      </w:tr>
      <w:tr w:rsidR="00CC5747" w:rsidRPr="00CC5747" w:rsidTr="00CC574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3" w:type="dxa"/>
            <w:gridSpan w:val="4"/>
            <w:shd w:val="clear" w:color="auto" w:fill="DAEEF3" w:themeFill="accent5" w:themeFillTint="33"/>
          </w:tcPr>
          <w:p w:rsidR="00CC5747" w:rsidRPr="00CC5747" w:rsidRDefault="000C3ABE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CLASSE:                                           </w:t>
            </w:r>
            <w:r w:rsidR="00CC5747" w:rsidRPr="00CC5747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DISCIPLINA: </w:t>
            </w:r>
            <w:r w:rsidR="00076479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                           </w:t>
            </w:r>
            <w:bookmarkStart w:id="0" w:name="_GoBack"/>
            <w:bookmarkEnd w:id="0"/>
          </w:p>
        </w:tc>
      </w:tr>
      <w:tr w:rsidR="00CC5747" w:rsidRPr="00CC5747" w:rsidTr="000C3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gridSpan w:val="2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C5747" w:rsidRPr="00CC5747" w:rsidRDefault="00CC5747" w:rsidP="00CC5747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CC5747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COMPETENZA</w:t>
            </w:r>
            <w:r w:rsidRPr="000C3ABE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DA CONSOLIDARE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CC5747" w:rsidRPr="000C3ABE" w:rsidRDefault="00CC5747" w:rsidP="00CC57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0C3ABE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CONOSCENZE</w:t>
            </w:r>
            <w:r w:rsidRPr="00CC5747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DA SVILUPPARE</w:t>
            </w:r>
            <w:r w:rsidRPr="000C3ABE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/CONSOLIDARE</w:t>
            </w:r>
          </w:p>
          <w:p w:rsidR="00CC5747" w:rsidRPr="00CC5747" w:rsidRDefault="00CC5747" w:rsidP="00CC57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CC5747" w:rsidRPr="000C3ABE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0C3ABE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ABILITA’ DA PROMUOVERE</w:t>
            </w:r>
          </w:p>
        </w:tc>
      </w:tr>
      <w:tr w:rsidR="00CC5747" w:rsidRPr="00CC5747" w:rsidTr="00CC574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20" w:type="dxa"/>
            <w:gridSpan w:val="2"/>
            <w:tcBorders>
              <w:righ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0C3ABE" w:rsidRPr="00CC5747" w:rsidTr="000C3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C3ABE" w:rsidRPr="00CC5747" w:rsidRDefault="000C3ABE" w:rsidP="00CC5747">
            <w:pP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CONTENUTI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0C3ABE" w:rsidRPr="00CC5747" w:rsidRDefault="000C3ABE" w:rsidP="00CC574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:rsidR="000C3ABE" w:rsidRDefault="000C3ABE">
            <w:pP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CC5747" w:rsidRPr="00CC5747" w:rsidTr="000C3AB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C5747" w:rsidRPr="00CC5747" w:rsidRDefault="000C3ABE" w:rsidP="000C3ABE">
            <w:pP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STATEGIE</w:t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1" w:type="dxa"/>
            <w:tcBorders>
              <w:lef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CC5747" w:rsidRPr="00CC5747" w:rsidTr="000C3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C5747" w:rsidRPr="00CC5747" w:rsidRDefault="00CC5747" w:rsidP="000C3ABE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CC5747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TEMPI</w:t>
            </w:r>
          </w:p>
        </w:tc>
        <w:tc>
          <w:tcPr>
            <w:tcW w:w="13041" w:type="dxa"/>
            <w:gridSpan w:val="3"/>
            <w:tcBorders>
              <w:left w:val="single" w:sz="4" w:space="0" w:color="auto"/>
            </w:tcBorders>
          </w:tcPr>
          <w:p w:rsidR="00CC5747" w:rsidRPr="00CC5747" w:rsidRDefault="000C3ABE" w:rsidP="00CC574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(ATTUAZIONE PREVISTA NELL’ANNO 2020/21) nei mesi/nel 1° quadrimestre</w:t>
            </w:r>
          </w:p>
        </w:tc>
      </w:tr>
      <w:tr w:rsidR="00CC5747" w:rsidRPr="00CC5747" w:rsidTr="000C3AB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C5747" w:rsidRPr="00CC5747" w:rsidRDefault="000C3ABE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METODOLOGIE</w:t>
            </w:r>
          </w:p>
        </w:tc>
        <w:tc>
          <w:tcPr>
            <w:tcW w:w="13041" w:type="dxa"/>
            <w:gridSpan w:val="3"/>
            <w:tcBorders>
              <w:lef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CC5747" w:rsidRPr="00CC5747" w:rsidTr="000C3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C5747" w:rsidRPr="00CC5747" w:rsidRDefault="00CC5747" w:rsidP="00CC5747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CC5747"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VALUTAZIONE</w:t>
            </w:r>
          </w:p>
        </w:tc>
        <w:tc>
          <w:tcPr>
            <w:tcW w:w="13041" w:type="dxa"/>
            <w:gridSpan w:val="3"/>
            <w:tcBorders>
              <w:left w:val="single" w:sz="4" w:space="0" w:color="auto"/>
            </w:tcBorders>
          </w:tcPr>
          <w:p w:rsidR="00CC5747" w:rsidRPr="00CC5747" w:rsidRDefault="00CC5747" w:rsidP="00CC574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</w:tbl>
    <w:p w:rsidR="00CC5747" w:rsidRPr="008F7C8B" w:rsidRDefault="00CC5747" w:rsidP="000C3ABE">
      <w:pPr>
        <w:rPr>
          <w:b/>
          <w:sz w:val="28"/>
          <w:szCs w:val="28"/>
        </w:rPr>
      </w:pPr>
    </w:p>
    <w:sectPr w:rsidR="00CC5747" w:rsidRPr="008F7C8B" w:rsidSect="000C3ABE">
      <w:pgSz w:w="16838" w:h="11906" w:orient="landscape"/>
      <w:pgMar w:top="1134" w:right="70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9C"/>
    <w:rsid w:val="00076479"/>
    <w:rsid w:val="000C3ABE"/>
    <w:rsid w:val="004E517C"/>
    <w:rsid w:val="008F7C8B"/>
    <w:rsid w:val="00A60A9C"/>
    <w:rsid w:val="00CC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F7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5">
    <w:name w:val="Light List Accent 5"/>
    <w:basedOn w:val="Tabellanormale"/>
    <w:uiPriority w:val="61"/>
    <w:rsid w:val="00CC57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C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F7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5">
    <w:name w:val="Light List Accent 5"/>
    <w:basedOn w:val="Tabellanormale"/>
    <w:uiPriority w:val="61"/>
    <w:rsid w:val="00CC57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2</cp:revision>
  <dcterms:created xsi:type="dcterms:W3CDTF">2020-05-28T12:57:00Z</dcterms:created>
  <dcterms:modified xsi:type="dcterms:W3CDTF">2020-05-28T12:57:00Z</dcterms:modified>
</cp:coreProperties>
</file>